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15F" w:rsidRDefault="003D0C4A" w:rsidP="003D0C4A">
      <w:pPr>
        <w:jc w:val="center"/>
      </w:pPr>
      <w:r>
        <w:t>Special Called Meeting</w:t>
      </w:r>
    </w:p>
    <w:p w:rsidR="003D0C4A" w:rsidRDefault="003D0C4A" w:rsidP="003D0C4A">
      <w:pPr>
        <w:jc w:val="center"/>
      </w:pPr>
      <w:r>
        <w:t>February 25</w:t>
      </w:r>
      <w:r w:rsidRPr="003D0C4A">
        <w:rPr>
          <w:vertAlign w:val="superscript"/>
        </w:rPr>
        <w:t>th</w:t>
      </w:r>
      <w:r>
        <w:t xml:space="preserve"> 2016</w:t>
      </w:r>
    </w:p>
    <w:p w:rsidR="003D0C4A" w:rsidRDefault="003D0C4A" w:rsidP="003D0C4A"/>
    <w:p w:rsidR="003D0C4A" w:rsidRDefault="003D0C4A" w:rsidP="003D0C4A"/>
    <w:p w:rsidR="003D0C4A" w:rsidRDefault="003D0C4A" w:rsidP="003D0C4A">
      <w:r w:rsidRPr="00EB265F">
        <w:rPr>
          <w:b/>
        </w:rPr>
        <w:t>PRESENT:</w:t>
      </w:r>
      <w:r>
        <w:t xml:space="preserve">    Judy Blevins, Carol Lucas, Wes Adams, Jordan Nickels, James Lane, George Hensley, Greg Baker, Norma Hensley, Melissa Hunt, Jeff Hunt, Debra Horne</w:t>
      </w:r>
    </w:p>
    <w:p w:rsidR="003D0C4A" w:rsidRDefault="003D0C4A" w:rsidP="003D0C4A"/>
    <w:p w:rsidR="003D0C4A" w:rsidRDefault="003D0C4A" w:rsidP="003D0C4A">
      <w:r w:rsidRPr="00EB265F">
        <w:rPr>
          <w:b/>
        </w:rPr>
        <w:t>CALL TO ORDER:</w:t>
      </w:r>
      <w:r>
        <w:t xml:space="preserve">  Debra called the meeting to order at 6pm.</w:t>
      </w:r>
    </w:p>
    <w:p w:rsidR="003D0C4A" w:rsidRDefault="003D0C4A" w:rsidP="003D0C4A"/>
    <w:p w:rsidR="003D0C4A" w:rsidRDefault="003D0C4A" w:rsidP="003D0C4A">
      <w:r>
        <w:t>First order of Business was to accept or reject the resignation of Ray Blevins and Judy Blevins.</w:t>
      </w:r>
    </w:p>
    <w:p w:rsidR="003D0C4A" w:rsidRDefault="003D0C4A" w:rsidP="003D0C4A">
      <w:r>
        <w:t>Jordan made a motion to accept the resignations of both Ray and Judy Blevins.</w:t>
      </w:r>
    </w:p>
    <w:p w:rsidR="003D0C4A" w:rsidRDefault="003D0C4A" w:rsidP="003D0C4A">
      <w:r>
        <w:t>James seconded the motion and all council was in favor. Melissa abstained from voting.</w:t>
      </w:r>
    </w:p>
    <w:p w:rsidR="003D0C4A" w:rsidRDefault="003D0C4A" w:rsidP="003D0C4A">
      <w:r w:rsidRPr="00EB265F">
        <w:rPr>
          <w:b/>
        </w:rPr>
        <w:t>EXECUTIVE SESSION</w:t>
      </w:r>
      <w:r w:rsidR="00EB265F" w:rsidRPr="00EB265F">
        <w:rPr>
          <w:b/>
        </w:rPr>
        <w:t>:</w:t>
      </w:r>
      <w:r w:rsidR="00EB265F">
        <w:t xml:space="preserve"> </w:t>
      </w:r>
      <w:r>
        <w:t>Jordan made a motion pursuant to Virginia Code 2.2-3711-A to go into closed session to discu</w:t>
      </w:r>
      <w:r w:rsidR="00373447">
        <w:t>ss matters regarding personnel;</w:t>
      </w:r>
      <w:r>
        <w:t xml:space="preserve"> James seconded the motion; all council voted in favor and the motion was carried.</w:t>
      </w:r>
    </w:p>
    <w:p w:rsidR="003D0C4A" w:rsidRDefault="003D0C4A" w:rsidP="003D0C4A"/>
    <w:p w:rsidR="003D0C4A" w:rsidRDefault="00215551" w:rsidP="003D0C4A">
      <w:r>
        <w:t>Jordan made a motion to return to open session, James seconded the motion , council unanimously approved to certify to the best of each member’s knowledge only legal or personnel matters lawfully exempt from open session requirements p</w:t>
      </w:r>
      <w:r w:rsidR="000E7679">
        <w:t>ursuant to Virginia code 2.2-3711</w:t>
      </w:r>
      <w:r>
        <w:t>-A were heard, discussed or considered in the meeting by the public body. Roll Call Vote; Melissa-yes, George- yes, Jordan-yes, James-yes, Wes- yes</w:t>
      </w:r>
    </w:p>
    <w:p w:rsidR="00215551" w:rsidRDefault="00215551" w:rsidP="003D0C4A"/>
    <w:p w:rsidR="00560D03" w:rsidRDefault="00215551" w:rsidP="003D0C4A">
      <w:r>
        <w:t xml:space="preserve">Wes made a motion to advertise for the job openings of meter reader/ </w:t>
      </w:r>
      <w:proofErr w:type="spellStart"/>
      <w:r>
        <w:t>maintence</w:t>
      </w:r>
      <w:proofErr w:type="spellEnd"/>
      <w:r>
        <w:t xml:space="preserve"> person and water operator. Those ads will run for 2 weeks in the local paper. James seconded the motion and all counc</w:t>
      </w:r>
      <w:r w:rsidR="00560D03">
        <w:t>il was in favor and the motion was carried.</w:t>
      </w:r>
    </w:p>
    <w:p w:rsidR="00215551" w:rsidRDefault="00560D03" w:rsidP="003D0C4A">
      <w:r>
        <w:t xml:space="preserve"> </w:t>
      </w:r>
      <w:r w:rsidR="00215551">
        <w:t xml:space="preserve">Jordan made a motion to hire </w:t>
      </w:r>
      <w:proofErr w:type="spellStart"/>
      <w:r w:rsidR="00215551">
        <w:t>Aneisha</w:t>
      </w:r>
      <w:proofErr w:type="spellEnd"/>
      <w:r w:rsidR="00215551">
        <w:t xml:space="preserve"> </w:t>
      </w:r>
      <w:r>
        <w:t xml:space="preserve">for the </w:t>
      </w:r>
      <w:r w:rsidR="00215551">
        <w:t>temporary</w:t>
      </w:r>
      <w:r>
        <w:t xml:space="preserve"> position of water operator</w:t>
      </w:r>
      <w:r w:rsidR="000E7679">
        <w:t xml:space="preserve"> trainee</w:t>
      </w:r>
      <w:bookmarkStart w:id="0" w:name="_GoBack"/>
      <w:bookmarkEnd w:id="0"/>
      <w:r>
        <w:t>. Wes seconded the motion and all council was in favor and the motion was carried.</w:t>
      </w:r>
    </w:p>
    <w:p w:rsidR="00560D03" w:rsidRDefault="00560D03" w:rsidP="003D0C4A"/>
    <w:p w:rsidR="00560D03" w:rsidRDefault="00560D03" w:rsidP="003D0C4A">
      <w:r>
        <w:t>Jordan made a motion to move the March Town Council Meeting to the 14</w:t>
      </w:r>
      <w:r w:rsidRPr="00560D03">
        <w:rPr>
          <w:vertAlign w:val="superscript"/>
        </w:rPr>
        <w:t>th</w:t>
      </w:r>
      <w:r>
        <w:t xml:space="preserve"> at 6pm. James seconded the motion all council voted in favor and the motion was carried.</w:t>
      </w:r>
    </w:p>
    <w:p w:rsidR="00560D03" w:rsidRDefault="00560D03" w:rsidP="003D0C4A"/>
    <w:p w:rsidR="00560D03" w:rsidRDefault="00560D03" w:rsidP="003D0C4A">
      <w:r>
        <w:t>Wes informed counc</w:t>
      </w:r>
      <w:r w:rsidR="00373447">
        <w:t xml:space="preserve">il </w:t>
      </w:r>
      <w:r>
        <w:t>and all present that his job was going to out of town for a while and he was not sure how many meeting he would be able to attend in the near future.</w:t>
      </w:r>
    </w:p>
    <w:p w:rsidR="00560D03" w:rsidRDefault="00560D03" w:rsidP="003D0C4A"/>
    <w:p w:rsidR="00560D03" w:rsidRDefault="00373447" w:rsidP="003D0C4A">
      <w:r>
        <w:t xml:space="preserve">James made a motion to </w:t>
      </w:r>
      <w:proofErr w:type="spellStart"/>
      <w:r>
        <w:t>ad</w:t>
      </w:r>
      <w:r w:rsidR="00560D03">
        <w:t>jorn</w:t>
      </w:r>
      <w:proofErr w:type="spellEnd"/>
      <w:r w:rsidR="00560D03">
        <w:t xml:space="preserve"> at 6:55pm. George seconded the motion and all council voted in favor and the motion was carried.</w:t>
      </w:r>
    </w:p>
    <w:p w:rsidR="00560D03" w:rsidRDefault="00560D03" w:rsidP="003D0C4A"/>
    <w:sectPr w:rsidR="00560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4A"/>
    <w:rsid w:val="000E7679"/>
    <w:rsid w:val="00215551"/>
    <w:rsid w:val="00373447"/>
    <w:rsid w:val="003D0C4A"/>
    <w:rsid w:val="003F0F64"/>
    <w:rsid w:val="00560D03"/>
    <w:rsid w:val="0075015F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F0F64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Dungannon</dc:creator>
  <cp:lastModifiedBy>Town of Dungannon</cp:lastModifiedBy>
  <cp:revision>3</cp:revision>
  <dcterms:created xsi:type="dcterms:W3CDTF">2016-02-26T13:36:00Z</dcterms:created>
  <dcterms:modified xsi:type="dcterms:W3CDTF">2016-03-15T13:01:00Z</dcterms:modified>
</cp:coreProperties>
</file>