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5F" w:rsidRDefault="003D0C4A" w:rsidP="003D0C4A">
      <w:pPr>
        <w:jc w:val="center"/>
      </w:pPr>
      <w:r>
        <w:t>Special Called Meeting</w:t>
      </w:r>
    </w:p>
    <w:p w:rsidR="00333556" w:rsidRDefault="0064176D" w:rsidP="003D0C4A">
      <w:pPr>
        <w:jc w:val="center"/>
      </w:pPr>
      <w:r>
        <w:t>Water Rate Increase</w:t>
      </w:r>
    </w:p>
    <w:p w:rsidR="003D0C4A" w:rsidRDefault="0064176D" w:rsidP="003D0C4A">
      <w:pPr>
        <w:jc w:val="center"/>
      </w:pPr>
      <w:r>
        <w:t>October 19</w:t>
      </w:r>
      <w:r w:rsidRPr="0064176D">
        <w:rPr>
          <w:vertAlign w:val="superscript"/>
        </w:rPr>
        <w:t>th</w:t>
      </w:r>
      <w:r>
        <w:t>, 2020</w:t>
      </w:r>
    </w:p>
    <w:p w:rsidR="003D0C4A" w:rsidRDefault="003D0C4A" w:rsidP="003D0C4A"/>
    <w:p w:rsidR="003D0C4A" w:rsidRDefault="003D0C4A" w:rsidP="003D0C4A"/>
    <w:p w:rsidR="003D0C4A" w:rsidRDefault="003D0C4A" w:rsidP="003D0C4A">
      <w:r w:rsidRPr="00EB265F">
        <w:rPr>
          <w:b/>
        </w:rPr>
        <w:t>PRESENT:</w:t>
      </w:r>
      <w:r>
        <w:t xml:space="preserve">    </w:t>
      </w:r>
      <w:r w:rsidR="00333556">
        <w:t>Mayo</w:t>
      </w:r>
      <w:r w:rsidR="00985E9F">
        <w:t>r Horne, James Lane, George Hensley</w:t>
      </w:r>
      <w:r w:rsidR="00A71248">
        <w:t xml:space="preserve">, </w:t>
      </w:r>
      <w:r w:rsidR="00962252">
        <w:t>Nina Begley</w:t>
      </w:r>
      <w:r w:rsidR="0064176D">
        <w:t>, Kristi Farmer</w:t>
      </w:r>
      <w:r w:rsidR="00962252">
        <w:t xml:space="preserve"> </w:t>
      </w:r>
      <w:r w:rsidR="00333556">
        <w:t>and Terrina Ward.</w:t>
      </w:r>
    </w:p>
    <w:p w:rsidR="003D0C4A" w:rsidRPr="007A37A6" w:rsidRDefault="007A37A6" w:rsidP="003D0C4A">
      <w:r w:rsidRPr="007A37A6">
        <w:rPr>
          <w:b/>
        </w:rPr>
        <w:t>OTHERS PRESENT:</w:t>
      </w:r>
      <w:r w:rsidR="00062188">
        <w:rPr>
          <w:b/>
        </w:rPr>
        <w:t xml:space="preserve">  </w:t>
      </w:r>
    </w:p>
    <w:p w:rsidR="003D0C4A" w:rsidRDefault="003D0C4A" w:rsidP="003D0C4A">
      <w:r w:rsidRPr="00EB265F">
        <w:rPr>
          <w:b/>
        </w:rPr>
        <w:t>CALL TO ORDER:</w:t>
      </w:r>
      <w:r>
        <w:t xml:space="preserve">  Debra called the meeting to order at 6pm.</w:t>
      </w:r>
      <w:r w:rsidR="0064176D">
        <w:t xml:space="preserve"> The water rate increase was discussed and will be voted on at the November meeting after the special called meeting.</w:t>
      </w:r>
    </w:p>
    <w:p w:rsidR="003D0C4A" w:rsidRDefault="003D0C4A" w:rsidP="003D0C4A">
      <w:r w:rsidRPr="00EB265F">
        <w:rPr>
          <w:b/>
        </w:rPr>
        <w:t>EXECUTIVE SESSION</w:t>
      </w:r>
      <w:r w:rsidR="00EB265F" w:rsidRPr="00EB265F">
        <w:rPr>
          <w:b/>
        </w:rPr>
        <w:t>:</w:t>
      </w:r>
      <w:r w:rsidR="00EB265F">
        <w:t xml:space="preserve"> </w:t>
      </w:r>
    </w:p>
    <w:p w:rsidR="003D0C4A" w:rsidRPr="0064176D" w:rsidRDefault="0064176D" w:rsidP="003D0C4A">
      <w:r>
        <w:rPr>
          <w:b/>
        </w:rPr>
        <w:t xml:space="preserve">ADJOURN: </w:t>
      </w:r>
      <w:r>
        <w:t>James made a motion to adjourn Kristi second all in favor and the motion was carried.</w:t>
      </w:r>
      <w:bookmarkStart w:id="0" w:name="_GoBack"/>
      <w:bookmarkEnd w:id="0"/>
    </w:p>
    <w:p w:rsidR="00560D03" w:rsidRDefault="00560D03" w:rsidP="003D0C4A"/>
    <w:sectPr w:rsidR="0056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A"/>
    <w:rsid w:val="00062188"/>
    <w:rsid w:val="000809B1"/>
    <w:rsid w:val="000E7679"/>
    <w:rsid w:val="0019606D"/>
    <w:rsid w:val="00215551"/>
    <w:rsid w:val="002E3914"/>
    <w:rsid w:val="00316328"/>
    <w:rsid w:val="00333556"/>
    <w:rsid w:val="00373447"/>
    <w:rsid w:val="003D0C4A"/>
    <w:rsid w:val="003F0F64"/>
    <w:rsid w:val="00560D03"/>
    <w:rsid w:val="0064176D"/>
    <w:rsid w:val="00710991"/>
    <w:rsid w:val="0075015F"/>
    <w:rsid w:val="007A37A6"/>
    <w:rsid w:val="00962252"/>
    <w:rsid w:val="00985E9F"/>
    <w:rsid w:val="00A71248"/>
    <w:rsid w:val="00D74FE1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0F6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0F6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2</cp:revision>
  <cp:lastPrinted>2018-07-02T17:00:00Z</cp:lastPrinted>
  <dcterms:created xsi:type="dcterms:W3CDTF">2020-10-20T14:55:00Z</dcterms:created>
  <dcterms:modified xsi:type="dcterms:W3CDTF">2020-10-20T14:55:00Z</dcterms:modified>
</cp:coreProperties>
</file>